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613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7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42119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7.2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421194">
              <w:rPr>
                <w:rFonts w:ascii="Verdana" w:hAnsi="Verdana"/>
                <w:b/>
                <w:sz w:val="16"/>
                <w:szCs w:val="16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bookmarkStart w:id="0" w:name="_GoBack"/>
        <w:bookmarkEnd w:id="0"/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E1A21">
              <w:rPr>
                <w:rFonts w:ascii="Verdana" w:hAnsi="Verdana"/>
                <w:b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1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F96814">
              <w:rPr>
                <w:rFonts w:ascii="Verdana" w:hAnsi="Verdana"/>
                <w:b/>
                <w:sz w:val="16"/>
                <w:szCs w:val="16"/>
              </w:rPr>
            </w:r>
            <w:r w:rsidR="00F96814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Wsparcie inwestycji związanych z tworzeniem, ulepszaniem lub rozbudową wszystkich rodzajów małej infrastruktury, w tym inwestycji w energię odnawialną i w oszczędzanie energii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D63600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Budowa lub modernizacja dróg lokalnych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5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F6051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F4597" w:rsidRPr="0089265F" w:rsidRDefault="000F4597" w:rsidP="00D8745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D87455">
              <w:rPr>
                <w:rFonts w:ascii="Verdana" w:hAnsi="Verdana"/>
                <w:sz w:val="16"/>
                <w:szCs w:val="16"/>
              </w:rPr>
              <w:t>/</w:t>
            </w:r>
            <w:r w:rsidR="00D87455" w:rsidRPr="00D87455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Pr="0089265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>
              <w:t>1)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D41386" w:rsidP="00922717">
            <w:pPr>
              <w:pStyle w:val="RozporzdzenieumowaZnak"/>
            </w:pPr>
            <w:r>
              <w:t>2</w:t>
            </w:r>
            <w:r w:rsidR="000F4597">
              <w:t>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D87455" w:rsidP="00922717">
            <w:pPr>
              <w:pStyle w:val="RozporzdzenieumowaZnak"/>
            </w:pPr>
            <w:r>
              <w:t xml:space="preserve"> </w:t>
            </w:r>
            <w:r w:rsidRPr="00D87455">
              <w:t>zgodność kopii dokumentów dostarczonych w celu oceny prawidłowości przebiegu procesu konkurencyjnego trybu wyboru wykonawców.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jc w:val="center"/>
        </w:trPr>
        <w:tc>
          <w:tcPr>
            <w:tcW w:w="9693" w:type="dxa"/>
            <w:gridSpan w:val="24"/>
            <w:shd w:val="pct20" w:color="auto" w:fill="auto"/>
          </w:tcPr>
          <w:p w:rsidR="00974E6C" w:rsidRPr="00B94ACA" w:rsidRDefault="00CC0982" w:rsidP="004A3630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974E6C"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="00974E6C"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EC3D35">
              <w:rPr>
                <w:rFonts w:ascii="Verdana" w:hAnsi="Verdana"/>
                <w:b/>
                <w:sz w:val="16"/>
                <w:szCs w:val="16"/>
              </w:rPr>
              <w:t xml:space="preserve">ZOBOWIĄZAŃ 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BENEFICJENTA</w:t>
            </w:r>
            <w:r w:rsidR="003B614B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543E75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44136F" w:rsidP="0044136F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4136F">
              <w:rPr>
                <w:rFonts w:ascii="Verdana" w:hAnsi="Verdana"/>
                <w:sz w:val="16"/>
                <w:szCs w:val="16"/>
              </w:rPr>
              <w:t xml:space="preserve">Nieprzenoszenie posiadania lub prawa własności rzeczy nabytych w ramach realizacji operacji oraz ich wykorzystanie zgodnie z przeznaczeniem i celem operacji. 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CE1A21" w:rsidRDefault="00114D1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142CB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142CB5" w:rsidRPr="00142CB5">
              <w:rPr>
                <w:rFonts w:ascii="Verdana" w:hAnsi="Verdana"/>
                <w:sz w:val="16"/>
                <w:szCs w:val="16"/>
              </w:rPr>
              <w:t>oraz innych programów przeznaczonych na inwestycje drogowe</w:t>
            </w:r>
            <w:r w:rsidR="00142CB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567"/>
          <w:jc w:val="center"/>
        </w:trPr>
        <w:tc>
          <w:tcPr>
            <w:tcW w:w="9693" w:type="dxa"/>
            <w:gridSpan w:val="2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182F94">
        <w:trPr>
          <w:trHeight w:val="163"/>
          <w:jc w:val="center"/>
        </w:trPr>
        <w:tc>
          <w:tcPr>
            <w:tcW w:w="9693" w:type="dxa"/>
            <w:gridSpan w:val="2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AF7" w:rsidRDefault="00284AF7">
      <w:pPr>
        <w:spacing w:before="0"/>
      </w:pPr>
      <w:r>
        <w:separator/>
      </w:r>
    </w:p>
  </w:endnote>
  <w:endnote w:type="continuationSeparator" w:id="0">
    <w:p w:rsidR="00284AF7" w:rsidRDefault="00284A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E2FE2">
            <w:rPr>
              <w:b/>
              <w:sz w:val="18"/>
              <w:szCs w:val="18"/>
            </w:rPr>
            <w:t>8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F96814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561A1D">
            <w:rPr>
              <w:b/>
              <w:sz w:val="18"/>
              <w:szCs w:val="18"/>
            </w:rPr>
            <w:t>5</w:t>
          </w:r>
          <w:r w:rsidR="00431DD0">
            <w:rPr>
              <w:b/>
              <w:sz w:val="18"/>
              <w:szCs w:val="18"/>
            </w:rPr>
            <w:t>/</w:t>
          </w:r>
          <w:r w:rsidR="00F96814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96814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96814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61A1D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F96814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96814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96814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E2FE2">
            <w:rPr>
              <w:b/>
              <w:sz w:val="18"/>
              <w:szCs w:val="18"/>
            </w:rPr>
            <w:t>8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AF7" w:rsidRDefault="00284AF7">
      <w:pPr>
        <w:spacing w:before="0"/>
      </w:pPr>
      <w:r>
        <w:separator/>
      </w:r>
    </w:p>
  </w:footnote>
  <w:footnote w:type="continuationSeparator" w:id="0">
    <w:p w:rsidR="00284AF7" w:rsidRDefault="00284A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3B68653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31D"/>
    <w:rsid w:val="00124EF2"/>
    <w:rsid w:val="001327F4"/>
    <w:rsid w:val="00132F43"/>
    <w:rsid w:val="00140424"/>
    <w:rsid w:val="00141A48"/>
    <w:rsid w:val="00142CB5"/>
    <w:rsid w:val="001430D1"/>
    <w:rsid w:val="001461C6"/>
    <w:rsid w:val="00147D72"/>
    <w:rsid w:val="001504B1"/>
    <w:rsid w:val="00150645"/>
    <w:rsid w:val="00154345"/>
    <w:rsid w:val="001561AA"/>
    <w:rsid w:val="0016776C"/>
    <w:rsid w:val="00170E23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13A6"/>
    <w:rsid w:val="00292255"/>
    <w:rsid w:val="00296A07"/>
    <w:rsid w:val="002A057E"/>
    <w:rsid w:val="002A2E32"/>
    <w:rsid w:val="002A3D5F"/>
    <w:rsid w:val="002A4034"/>
    <w:rsid w:val="002B062C"/>
    <w:rsid w:val="002B1321"/>
    <w:rsid w:val="002B775B"/>
    <w:rsid w:val="002C2F1F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04933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136F"/>
    <w:rsid w:val="00442B17"/>
    <w:rsid w:val="004546C1"/>
    <w:rsid w:val="00454D1E"/>
    <w:rsid w:val="00461A21"/>
    <w:rsid w:val="00465A7C"/>
    <w:rsid w:val="00467296"/>
    <w:rsid w:val="004703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1A1D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44D1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2FE2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E79E9"/>
    <w:rsid w:val="00CF372F"/>
    <w:rsid w:val="00CF4A70"/>
    <w:rsid w:val="00D02E23"/>
    <w:rsid w:val="00D13CDE"/>
    <w:rsid w:val="00D17BC8"/>
    <w:rsid w:val="00D24A7B"/>
    <w:rsid w:val="00D25164"/>
    <w:rsid w:val="00D30067"/>
    <w:rsid w:val="00D41386"/>
    <w:rsid w:val="00D41F6E"/>
    <w:rsid w:val="00D467B3"/>
    <w:rsid w:val="00D60AA7"/>
    <w:rsid w:val="00D60B24"/>
    <w:rsid w:val="00D63600"/>
    <w:rsid w:val="00D65644"/>
    <w:rsid w:val="00D77526"/>
    <w:rsid w:val="00D80736"/>
    <w:rsid w:val="00D86693"/>
    <w:rsid w:val="00D87455"/>
    <w:rsid w:val="00D91DE9"/>
    <w:rsid w:val="00D93F1D"/>
    <w:rsid w:val="00D9670A"/>
    <w:rsid w:val="00DA17F7"/>
    <w:rsid w:val="00DA56C2"/>
    <w:rsid w:val="00DB7F03"/>
    <w:rsid w:val="00DC6BE8"/>
    <w:rsid w:val="00DD47BA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96814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E937E8-B7AA-46FB-829E-30AACA7B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14</cp:revision>
  <cp:lastPrinted>2014-08-20T11:45:00Z</cp:lastPrinted>
  <dcterms:created xsi:type="dcterms:W3CDTF">2016-08-19T11:34:00Z</dcterms:created>
  <dcterms:modified xsi:type="dcterms:W3CDTF">2017-01-27T14:03:00Z</dcterms:modified>
</cp:coreProperties>
</file>